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5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70"/>
        <w:gridCol w:w="5382"/>
      </w:tblGrid>
      <w:tr w:rsidR="00987E84" w:rsidRPr="008B21E8" w:rsidTr="00987E84">
        <w:trPr>
          <w:gridBefore w:val="1"/>
          <w:wBefore w:w="10070" w:type="dxa"/>
        </w:trPr>
        <w:tc>
          <w:tcPr>
            <w:tcW w:w="5382" w:type="dxa"/>
            <w:shd w:val="clear" w:color="auto" w:fill="auto"/>
            <w:tcMar>
              <w:right w:w="72" w:type="dxa"/>
            </w:tcMar>
            <w:vAlign w:val="bottom"/>
          </w:tcPr>
          <w:tbl>
            <w:tblPr>
              <w:tblpPr w:leftFromText="180" w:rightFromText="180" w:bottomFromText="200" w:vertAnchor="text" w:horzAnchor="margin" w:tblpXSpec="right" w:tblpY="-310"/>
              <w:tblW w:w="0" w:type="auto"/>
              <w:tblLayout w:type="fixed"/>
              <w:tblLook w:val="04A0"/>
            </w:tblPr>
            <w:tblGrid>
              <w:gridCol w:w="4863"/>
            </w:tblGrid>
            <w:tr w:rsidR="0052578B" w:rsidTr="0052578B">
              <w:trPr>
                <w:trHeight w:val="290"/>
              </w:trPr>
              <w:tc>
                <w:tcPr>
                  <w:tcW w:w="4863" w:type="dxa"/>
                  <w:noWrap/>
                  <w:hideMark/>
                </w:tcPr>
                <w:p w:rsidR="0052578B" w:rsidRDefault="0052578B" w:rsidP="0052578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Приложение 8</w:t>
                  </w:r>
                </w:p>
              </w:tc>
            </w:tr>
            <w:tr w:rsidR="0052578B" w:rsidTr="0052578B">
              <w:trPr>
                <w:trHeight w:val="237"/>
              </w:trPr>
              <w:tc>
                <w:tcPr>
                  <w:tcW w:w="4863" w:type="dxa"/>
                  <w:noWrap/>
                  <w:hideMark/>
                </w:tcPr>
                <w:p w:rsidR="0052578B" w:rsidRDefault="0052578B" w:rsidP="0052578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 Решению Собрания депутатов</w:t>
                  </w:r>
                </w:p>
              </w:tc>
            </w:tr>
            <w:tr w:rsidR="0052578B" w:rsidTr="0052578B">
              <w:trPr>
                <w:trHeight w:val="185"/>
              </w:trPr>
              <w:tc>
                <w:tcPr>
                  <w:tcW w:w="4863" w:type="dxa"/>
                  <w:noWrap/>
                  <w:hideMark/>
                </w:tcPr>
                <w:p w:rsidR="0052578B" w:rsidRDefault="0052578B" w:rsidP="0052578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Роговского сельского поселения</w:t>
                  </w:r>
                </w:p>
              </w:tc>
            </w:tr>
            <w:tr w:rsidR="0052578B" w:rsidTr="0052578B">
              <w:trPr>
                <w:trHeight w:val="245"/>
              </w:trPr>
              <w:tc>
                <w:tcPr>
                  <w:tcW w:w="4863" w:type="dxa"/>
                  <w:noWrap/>
                  <w:hideMark/>
                </w:tcPr>
                <w:p w:rsidR="0052578B" w:rsidRDefault="0052578B" w:rsidP="0052578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бюджете Роговского сельского поселения</w:t>
                  </w:r>
                </w:p>
              </w:tc>
            </w:tr>
            <w:tr w:rsidR="0052578B" w:rsidTr="0052578B">
              <w:trPr>
                <w:trHeight w:val="249"/>
              </w:trPr>
              <w:tc>
                <w:tcPr>
                  <w:tcW w:w="4863" w:type="dxa"/>
                  <w:noWrap/>
                  <w:hideMark/>
                </w:tcPr>
                <w:p w:rsidR="0052578B" w:rsidRDefault="0052578B" w:rsidP="0052578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Егорлыкского района на 2020 год</w:t>
                  </w:r>
                </w:p>
              </w:tc>
            </w:tr>
            <w:tr w:rsidR="0052578B" w:rsidTr="0052578B">
              <w:trPr>
                <w:trHeight w:val="331"/>
              </w:trPr>
              <w:tc>
                <w:tcPr>
                  <w:tcW w:w="4863" w:type="dxa"/>
                  <w:noWrap/>
                  <w:hideMark/>
                </w:tcPr>
                <w:p w:rsidR="0052578B" w:rsidRDefault="0052578B" w:rsidP="0052578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и на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плановый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период 2021 и 2022 годов»</w:t>
                  </w:r>
                </w:p>
              </w:tc>
            </w:tr>
          </w:tbl>
          <w:p w:rsidR="00987E84" w:rsidRPr="008B21E8" w:rsidRDefault="00987E84" w:rsidP="00987E84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</w:tc>
      </w:tr>
      <w:tr w:rsidR="0002655F" w:rsidRPr="008B21E8" w:rsidTr="00987E84">
        <w:tc>
          <w:tcPr>
            <w:tcW w:w="15452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02655F" w:rsidRPr="008B21E8" w:rsidRDefault="0002655F" w:rsidP="00D33C1D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987E84" w:rsidRPr="008B21E8" w:rsidRDefault="00987E84" w:rsidP="00D33C1D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987E84" w:rsidRPr="008B21E8" w:rsidRDefault="00987E84" w:rsidP="00D33C1D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02655F" w:rsidRPr="008B21E8" w:rsidRDefault="00840321" w:rsidP="0002655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="0002655F"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аспределение бюджетных ассигнований по целевым статьям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муниципальным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программам 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Роговского сельского поселения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и непрограммным </w:t>
            </w: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направлениям деятельности),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8B21E8" w:rsidRDefault="0002655F" w:rsidP="0052578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 w:rsidR="00D45970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52578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52578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2655F" w:rsidRPr="008B21E8" w:rsidTr="00987E84">
        <w:tc>
          <w:tcPr>
            <w:tcW w:w="15452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8B21E8" w:rsidRDefault="0002655F" w:rsidP="00D51E01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D33C1D" w:rsidRPr="008B21E8" w:rsidRDefault="00D33C1D">
      <w:pPr>
        <w:rPr>
          <w:rFonts w:ascii="Times New Roman" w:hAnsi="Times New Roman"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5257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5257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5257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0C786D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11373,4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0C786D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10468,0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0C786D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10905,1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развитие жилищно-коммунальгого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33164" w:rsidP="00E117E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148</w:t>
            </w:r>
            <w:r w:rsidR="00E117E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C24014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C24014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976,8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117E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146</w:t>
            </w:r>
            <w:r w:rsidR="00E117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890,4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952,0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652,4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160,9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FF6F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130,4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637,6</w:t>
            </w:r>
          </w:p>
        </w:tc>
      </w:tr>
      <w:tr w:rsidR="000C786D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E6CA5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B16EED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proofErr w:type="gramStart"/>
              <w:r w:rsidR="00987E84" w:rsidRPr="00F705DD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F705DD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F705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F705DD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F705D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2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F705DD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1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987E84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987E84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987E84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D5A55" w:rsidP="00F064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4570,7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3828,1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4205,9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D5A55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4540,7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3798,1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4175,9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3251E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3836,7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3816,1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D5A5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712,4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351,5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7310C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16634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65EF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1663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охране их жизни и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A063C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04C96" w:rsidP="00B736A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4937,7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C7ADD" w:rsidP="00B736A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4850,5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C7ADD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4797,1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</w:tr>
      <w:tr w:rsidR="007A051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9C7ADD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9C7ADD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7A0517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3906,2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3850,1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3421,8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41150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FF6F4F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41150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FF6F4F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41150" w:rsidP="00525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52578B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593,7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383,7</w:t>
            </w:r>
          </w:p>
        </w:tc>
      </w:tr>
      <w:tr w:rsidR="00807183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34,8</w:t>
            </w:r>
          </w:p>
        </w:tc>
      </w:tr>
      <w:tr w:rsidR="00807183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F4762" w:rsidRPr="008B21E8">
              <w:rPr>
                <w:rFonts w:ascii="Times New Roman" w:hAnsi="Times New Roman"/>
                <w:sz w:val="24"/>
                <w:szCs w:val="24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,9</w:t>
            </w:r>
          </w:p>
        </w:tc>
      </w:tr>
      <w:tr w:rsidR="003251E5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8B21E8" w:rsidRDefault="003251E5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C04C9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3251E5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3251E5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B101C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8B21E8" w:rsidRDefault="00B101C7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06 4 00 1</w:t>
            </w:r>
            <w:r w:rsidR="00A002F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C04C96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70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</w:t>
            </w:r>
            <w:r w:rsidR="00522218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замене окон  и  входных  дверей  на энергосберегающие в учреждениях социальной сферы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4687B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4687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8B21E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</w:t>
            </w:r>
            <w:r w:rsidRPr="008B21E8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4687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33164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33164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33164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51,1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</w:tr>
      <w:tr w:rsidR="00F41F3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3251E5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</w:tr>
      <w:tr w:rsidR="00F41F3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</w:t>
            </w:r>
            <w:r>
              <w:rPr>
                <w:rFonts w:ascii="Times New Roman" w:hAnsi="Times New Roman"/>
                <w:sz w:val="24"/>
                <w:szCs w:val="24"/>
              </w:rPr>
              <w:t>утренне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2D7CE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 xml:space="preserve"> расходы муниципальных органов </w:t>
            </w:r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04C9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141,4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607,8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688,9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Иные </w:t>
            </w:r>
            <w:proofErr w:type="spellStart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04C9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683,9</w:t>
            </w:r>
          </w:p>
        </w:tc>
      </w:tr>
      <w:tr w:rsidR="00E645F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845685" w:rsidP="00AE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расходов муниципальных органов местного самоуправления Роговского сельского поселения</w:t>
            </w:r>
            <w:r w:rsidR="00611A8F"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</w:t>
            </w:r>
            <w:r w:rsidR="00622D3C" w:rsidRPr="001D3B78">
              <w:rPr>
                <w:rFonts w:ascii="Times New Roman" w:hAnsi="Times New Roman"/>
                <w:sz w:val="24"/>
                <w:szCs w:val="24"/>
              </w:rPr>
              <w:t>22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D45970" w:rsidRDefault="002D7CE1" w:rsidP="00A415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F17D4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</w:tr>
      <w:tr w:rsidR="002D7CE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отсутствуют военные комиссариаты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="00AF4762"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04C96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04C96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04C96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88,0</w:t>
            </w:r>
          </w:p>
        </w:tc>
      </w:tr>
      <w:tr w:rsidR="0041309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D45970" w:rsidRDefault="0041309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D45970" w:rsidRDefault="009C7ADD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540,9</w:t>
            </w:r>
          </w:p>
        </w:tc>
      </w:tr>
      <w:tr w:rsidR="00FF6F4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D45970" w:rsidRDefault="00FF6F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CE5" w:rsidRDefault="00BF1CE5" w:rsidP="000E6656">
      <w:r>
        <w:separator/>
      </w:r>
    </w:p>
  </w:endnote>
  <w:endnote w:type="continuationSeparator" w:id="0">
    <w:p w:rsidR="00BF1CE5" w:rsidRDefault="00BF1CE5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CE5" w:rsidRDefault="00BF1CE5" w:rsidP="000E6656">
      <w:r>
        <w:separator/>
      </w:r>
    </w:p>
  </w:footnote>
  <w:footnote w:type="continuationSeparator" w:id="0">
    <w:p w:rsidR="00BF1CE5" w:rsidRDefault="00BF1CE5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A55" w:rsidRPr="000427DC" w:rsidRDefault="009D5A55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F705DD">
      <w:rPr>
        <w:rFonts w:ascii="Times New Roman" w:hAnsi="Times New Roman"/>
        <w:noProof/>
        <w:sz w:val="24"/>
        <w:szCs w:val="24"/>
      </w:rPr>
      <w:t>3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9D5A55" w:rsidRDefault="009D5A5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55F"/>
    <w:rsid w:val="00015C30"/>
    <w:rsid w:val="0002655F"/>
    <w:rsid w:val="00033B68"/>
    <w:rsid w:val="0003768E"/>
    <w:rsid w:val="000427DC"/>
    <w:rsid w:val="0004699C"/>
    <w:rsid w:val="000664B6"/>
    <w:rsid w:val="0007720C"/>
    <w:rsid w:val="000B0E0C"/>
    <w:rsid w:val="000B2CE8"/>
    <w:rsid w:val="000C1440"/>
    <w:rsid w:val="000C2B79"/>
    <w:rsid w:val="000C2EE4"/>
    <w:rsid w:val="000C71AA"/>
    <w:rsid w:val="000C786D"/>
    <w:rsid w:val="000D09BA"/>
    <w:rsid w:val="000E5C07"/>
    <w:rsid w:val="000E6656"/>
    <w:rsid w:val="000F1D37"/>
    <w:rsid w:val="00106029"/>
    <w:rsid w:val="00110C26"/>
    <w:rsid w:val="00112504"/>
    <w:rsid w:val="00123426"/>
    <w:rsid w:val="00131641"/>
    <w:rsid w:val="00131E54"/>
    <w:rsid w:val="00133775"/>
    <w:rsid w:val="001579F4"/>
    <w:rsid w:val="0016634E"/>
    <w:rsid w:val="00192F87"/>
    <w:rsid w:val="0019376E"/>
    <w:rsid w:val="001A09A1"/>
    <w:rsid w:val="001C0D4E"/>
    <w:rsid w:val="001C3442"/>
    <w:rsid w:val="001C59F3"/>
    <w:rsid w:val="001D3B78"/>
    <w:rsid w:val="001E6B53"/>
    <w:rsid w:val="00205B82"/>
    <w:rsid w:val="00225032"/>
    <w:rsid w:val="00235143"/>
    <w:rsid w:val="00241150"/>
    <w:rsid w:val="0024687B"/>
    <w:rsid w:val="00247A24"/>
    <w:rsid w:val="00250D1F"/>
    <w:rsid w:val="00264AA0"/>
    <w:rsid w:val="00265EF4"/>
    <w:rsid w:val="00272248"/>
    <w:rsid w:val="00283357"/>
    <w:rsid w:val="002A1FD0"/>
    <w:rsid w:val="002D6635"/>
    <w:rsid w:val="002D7CE1"/>
    <w:rsid w:val="002F6063"/>
    <w:rsid w:val="00303FDC"/>
    <w:rsid w:val="003251E5"/>
    <w:rsid w:val="003440F5"/>
    <w:rsid w:val="00360313"/>
    <w:rsid w:val="00386FD5"/>
    <w:rsid w:val="003A1D03"/>
    <w:rsid w:val="003B4ADA"/>
    <w:rsid w:val="003C4B1C"/>
    <w:rsid w:val="003E5006"/>
    <w:rsid w:val="00413096"/>
    <w:rsid w:val="0043240D"/>
    <w:rsid w:val="0043569A"/>
    <w:rsid w:val="0044779B"/>
    <w:rsid w:val="00460D05"/>
    <w:rsid w:val="00472106"/>
    <w:rsid w:val="0049338B"/>
    <w:rsid w:val="004B1AD3"/>
    <w:rsid w:val="00500FB2"/>
    <w:rsid w:val="0050768D"/>
    <w:rsid w:val="00511118"/>
    <w:rsid w:val="0051772A"/>
    <w:rsid w:val="00522218"/>
    <w:rsid w:val="00523E43"/>
    <w:rsid w:val="0052578B"/>
    <w:rsid w:val="005417E0"/>
    <w:rsid w:val="0055040F"/>
    <w:rsid w:val="00554A03"/>
    <w:rsid w:val="00560482"/>
    <w:rsid w:val="005623C2"/>
    <w:rsid w:val="00572810"/>
    <w:rsid w:val="005A369F"/>
    <w:rsid w:val="005B0294"/>
    <w:rsid w:val="005B0E64"/>
    <w:rsid w:val="005C1509"/>
    <w:rsid w:val="005C22CA"/>
    <w:rsid w:val="006028B1"/>
    <w:rsid w:val="00611A8F"/>
    <w:rsid w:val="00612526"/>
    <w:rsid w:val="006135A7"/>
    <w:rsid w:val="00622D3C"/>
    <w:rsid w:val="00634D41"/>
    <w:rsid w:val="00640E28"/>
    <w:rsid w:val="006467C4"/>
    <w:rsid w:val="00653C0D"/>
    <w:rsid w:val="006A01B8"/>
    <w:rsid w:val="006A1058"/>
    <w:rsid w:val="006B2412"/>
    <w:rsid w:val="006D6BD5"/>
    <w:rsid w:val="006E5AD9"/>
    <w:rsid w:val="006F29DF"/>
    <w:rsid w:val="00701707"/>
    <w:rsid w:val="007310C5"/>
    <w:rsid w:val="007572A7"/>
    <w:rsid w:val="00765FFE"/>
    <w:rsid w:val="007A0351"/>
    <w:rsid w:val="007A0517"/>
    <w:rsid w:val="007A1066"/>
    <w:rsid w:val="007A2349"/>
    <w:rsid w:val="007B1877"/>
    <w:rsid w:val="007F3224"/>
    <w:rsid w:val="007F4C71"/>
    <w:rsid w:val="00807183"/>
    <w:rsid w:val="0082606E"/>
    <w:rsid w:val="00840321"/>
    <w:rsid w:val="00845685"/>
    <w:rsid w:val="00852063"/>
    <w:rsid w:val="00867BC8"/>
    <w:rsid w:val="00867EE1"/>
    <w:rsid w:val="00870DC7"/>
    <w:rsid w:val="00877031"/>
    <w:rsid w:val="00885560"/>
    <w:rsid w:val="008B21E8"/>
    <w:rsid w:val="008B2359"/>
    <w:rsid w:val="008C05FA"/>
    <w:rsid w:val="008C687A"/>
    <w:rsid w:val="008E4CB8"/>
    <w:rsid w:val="00933164"/>
    <w:rsid w:val="00952A64"/>
    <w:rsid w:val="00956929"/>
    <w:rsid w:val="009703D1"/>
    <w:rsid w:val="00987E84"/>
    <w:rsid w:val="00994EE2"/>
    <w:rsid w:val="009C36A9"/>
    <w:rsid w:val="009C7ADD"/>
    <w:rsid w:val="009D5A55"/>
    <w:rsid w:val="009E09FF"/>
    <w:rsid w:val="009E6FF0"/>
    <w:rsid w:val="00A002F7"/>
    <w:rsid w:val="00A03F10"/>
    <w:rsid w:val="00A04B24"/>
    <w:rsid w:val="00A2093D"/>
    <w:rsid w:val="00A41517"/>
    <w:rsid w:val="00A61962"/>
    <w:rsid w:val="00A94A0F"/>
    <w:rsid w:val="00AA42D7"/>
    <w:rsid w:val="00AA49BC"/>
    <w:rsid w:val="00AE1563"/>
    <w:rsid w:val="00AF4762"/>
    <w:rsid w:val="00B101C7"/>
    <w:rsid w:val="00B16EED"/>
    <w:rsid w:val="00B20796"/>
    <w:rsid w:val="00B42291"/>
    <w:rsid w:val="00B4769A"/>
    <w:rsid w:val="00B66454"/>
    <w:rsid w:val="00B70289"/>
    <w:rsid w:val="00B736AB"/>
    <w:rsid w:val="00B73A98"/>
    <w:rsid w:val="00B81C78"/>
    <w:rsid w:val="00B9029A"/>
    <w:rsid w:val="00B911E9"/>
    <w:rsid w:val="00B93EEB"/>
    <w:rsid w:val="00B97AAD"/>
    <w:rsid w:val="00BC3801"/>
    <w:rsid w:val="00BE1A80"/>
    <w:rsid w:val="00BE367D"/>
    <w:rsid w:val="00BE4787"/>
    <w:rsid w:val="00BE53B4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449A1"/>
    <w:rsid w:val="00C4728B"/>
    <w:rsid w:val="00C92911"/>
    <w:rsid w:val="00CA063C"/>
    <w:rsid w:val="00CB7CA4"/>
    <w:rsid w:val="00CD296B"/>
    <w:rsid w:val="00D17DC3"/>
    <w:rsid w:val="00D20894"/>
    <w:rsid w:val="00D250BF"/>
    <w:rsid w:val="00D33C1D"/>
    <w:rsid w:val="00D45970"/>
    <w:rsid w:val="00D51E01"/>
    <w:rsid w:val="00D558FE"/>
    <w:rsid w:val="00D80801"/>
    <w:rsid w:val="00DA07E1"/>
    <w:rsid w:val="00DA55E9"/>
    <w:rsid w:val="00DA7DFE"/>
    <w:rsid w:val="00DE405D"/>
    <w:rsid w:val="00DE410A"/>
    <w:rsid w:val="00E117EB"/>
    <w:rsid w:val="00E20588"/>
    <w:rsid w:val="00E46AF4"/>
    <w:rsid w:val="00E52A42"/>
    <w:rsid w:val="00E539F9"/>
    <w:rsid w:val="00E5507C"/>
    <w:rsid w:val="00E645FE"/>
    <w:rsid w:val="00E6574B"/>
    <w:rsid w:val="00E85AAE"/>
    <w:rsid w:val="00E91166"/>
    <w:rsid w:val="00E95064"/>
    <w:rsid w:val="00EA11FF"/>
    <w:rsid w:val="00EA2581"/>
    <w:rsid w:val="00EA62EA"/>
    <w:rsid w:val="00ED43C0"/>
    <w:rsid w:val="00EE6CA5"/>
    <w:rsid w:val="00EF6BA0"/>
    <w:rsid w:val="00F0042E"/>
    <w:rsid w:val="00F0444B"/>
    <w:rsid w:val="00F06464"/>
    <w:rsid w:val="00F17D45"/>
    <w:rsid w:val="00F256A9"/>
    <w:rsid w:val="00F41F37"/>
    <w:rsid w:val="00F53AB8"/>
    <w:rsid w:val="00F705DD"/>
    <w:rsid w:val="00F7544B"/>
    <w:rsid w:val="00FA6444"/>
    <w:rsid w:val="00FE33C7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29318-1BDE-4B83-84BA-8691EA5FF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884</TotalTime>
  <Pages>12</Pages>
  <Words>2946</Words>
  <Characters>16798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81</cp:revision>
  <cp:lastPrinted>2019-12-23T08:12:00Z</cp:lastPrinted>
  <dcterms:created xsi:type="dcterms:W3CDTF">2017-11-07T20:40:00Z</dcterms:created>
  <dcterms:modified xsi:type="dcterms:W3CDTF">2019-12-23T08:12:00Z</dcterms:modified>
</cp:coreProperties>
</file>